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7B8F31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C1538E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1"/>
            </w:r>
          </w:p>
          <w:p w14:paraId="56D7F438" w14:textId="3861D457" w:rsidR="00E8305B" w:rsidRPr="00C1538E" w:rsidRDefault="00E8305B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E8305B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7777777" w:rsidR="00B1636D" w:rsidRPr="00E8305B" w:rsidRDefault="00B1636D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Projekto vadovas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E8305B" w:rsidRDefault="00F2236B" w:rsidP="00E8305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B1636D" w:rsidRPr="00E8305B" w:rsidRDefault="001A4192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61C74B30" w:rsidR="00B1636D" w:rsidRPr="00E8305B" w:rsidRDefault="00CA6744" w:rsidP="001A4192">
            <w:pPr>
              <w:spacing w:before="60" w:after="60"/>
              <w:jc w:val="both"/>
              <w:rPr>
                <w:rFonts w:eastAsiaTheme="minorHAnsi"/>
                <w:bCs/>
                <w:sz w:val="22"/>
                <w:szCs w:val="22"/>
              </w:rPr>
            </w:pPr>
            <w:r w:rsidRPr="00E8305B">
              <w:rPr>
                <w:rFonts w:eastAsia="Arial, sans-serif"/>
                <w:bCs/>
                <w:sz w:val="22"/>
                <w:szCs w:val="22"/>
              </w:rPr>
              <w:t>Kvalifikacijų tematikos moderatorius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E8305B" w:rsidRDefault="00B1636D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E8305B" w14:paraId="5785DED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420A7BFA" w:rsidR="00AE33E5" w:rsidRPr="00E8305B" w:rsidRDefault="00A12A54" w:rsidP="00A12A54">
            <w:pPr>
              <w:rPr>
                <w:rFonts w:eastAsia="Arial, sans-serif"/>
                <w:bCs/>
                <w:sz w:val="22"/>
                <w:szCs w:val="22"/>
              </w:rPr>
            </w:pPr>
            <w:r w:rsidRPr="00E8305B">
              <w:rPr>
                <w:rFonts w:eastAsia="Arial, sans-serif"/>
                <w:bCs/>
                <w:sz w:val="22"/>
                <w:szCs w:val="22"/>
              </w:rPr>
              <w:t>Pažangiai ekonomikai svarbių ir aukšto meistriškumo reikalaujančių profesijų profesinių veiklų ir aktualių įgūdžių tyrėjas (Tyrėjas Nr. 1)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6E05A6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E8305B" w:rsidRDefault="001A4192" w:rsidP="00001489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3C879C81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6F7E4E16" w:rsidR="001A4192" w:rsidRPr="00E8305B" w:rsidRDefault="002F2595" w:rsidP="00E8305B">
            <w:pPr>
              <w:jc w:val="both"/>
              <w:rPr>
                <w:rFonts w:eastAsia="Arial, sans-serif"/>
                <w:bCs/>
                <w:sz w:val="22"/>
                <w:szCs w:val="22"/>
              </w:rPr>
            </w:pPr>
            <w:r w:rsidRPr="00E8305B">
              <w:rPr>
                <w:rFonts w:eastAsia="Arial, sans-serif"/>
                <w:bCs/>
                <w:sz w:val="22"/>
                <w:szCs w:val="22"/>
              </w:rPr>
              <w:t>Darbinėje patirtyje įgyjamų meistriškumo kvalifikacijų ir darbo vietoje vykdomų mokymų (pameistrystės) sąsajų tyrėjas (Tyrėjas Nr. 2)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E8305B" w:rsidRDefault="001A4192" w:rsidP="00E8305B">
            <w:pPr>
              <w:spacing w:before="60" w:after="60"/>
              <w:jc w:val="both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EDB921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68F90" w14:textId="21C9B242" w:rsidR="001A4192" w:rsidRPr="00E8305B" w:rsidRDefault="002F259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E7037" w14:textId="5B86959B" w:rsidR="001A4192" w:rsidRPr="00E8305B" w:rsidRDefault="00F03100" w:rsidP="00E8305B">
            <w:pPr>
              <w:jc w:val="both"/>
              <w:rPr>
                <w:bCs/>
                <w:iCs/>
                <w:sz w:val="22"/>
                <w:szCs w:val="22"/>
              </w:rPr>
            </w:pPr>
            <w:r w:rsidRPr="00E8305B">
              <w:rPr>
                <w:bCs/>
                <w:iCs/>
                <w:sz w:val="22"/>
                <w:szCs w:val="22"/>
              </w:rPr>
              <w:t>Meistriškumo kvalifikacijų specialistas (Tyrėjas Nr. 3)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ACD9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38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2D7059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00A6FD7A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1A4192" w:rsidRPr="00E8305B" w:rsidRDefault="001A4192" w:rsidP="00E8305B">
            <w:pPr>
              <w:spacing w:before="60" w:after="60"/>
              <w:jc w:val="both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F03100" w:rsidRPr="00E8305B" w14:paraId="24A66FFF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2EFDE" w14:textId="5F0AF736" w:rsidR="00F03100" w:rsidRPr="00E8305B" w:rsidRDefault="00F03100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9190D" w14:textId="55263FA3" w:rsidR="00F03100" w:rsidRPr="00E8305B" w:rsidRDefault="00E8305B" w:rsidP="00E8305B">
            <w:pPr>
              <w:jc w:val="both"/>
              <w:rPr>
                <w:bCs/>
                <w:sz w:val="22"/>
                <w:szCs w:val="22"/>
              </w:rPr>
            </w:pPr>
            <w:r w:rsidRPr="00E8305B">
              <w:rPr>
                <w:rFonts w:eastAsia="Arial, sans-serif"/>
                <w:bCs/>
                <w:sz w:val="22"/>
                <w:szCs w:val="22"/>
              </w:rPr>
              <w:t>Meistriškumo kvalifikacijų metodologas (Tyrėjas Nr. 4)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2D5DF" w14:textId="77777777" w:rsidR="00F03100" w:rsidRPr="00E8305B" w:rsidRDefault="00F03100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B729" w14:textId="77777777" w:rsidR="00F03100" w:rsidRPr="00E8305B" w:rsidRDefault="00F03100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E8305B" w:rsidRPr="00E8305B" w14:paraId="2E336E82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3DF78" w14:textId="2156EBB1" w:rsidR="00E8305B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B0C10F" w14:textId="77777777" w:rsidR="00E8305B" w:rsidRPr="00E8305B" w:rsidRDefault="00E8305B" w:rsidP="00E8305B">
            <w:pPr>
              <w:jc w:val="both"/>
              <w:rPr>
                <w:rFonts w:eastAsia="Arial, sans-serif"/>
                <w:b/>
                <w:bCs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B1458" w14:textId="77777777" w:rsidR="00E8305B" w:rsidRPr="00E8305B" w:rsidRDefault="00E8305B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6124" w14:textId="77777777" w:rsidR="00E8305B" w:rsidRPr="00E8305B" w:rsidRDefault="00E8305B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2E86FB87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01D7FE45" w14:textId="77777777" w:rsidR="00F2236B" w:rsidRDefault="00F2236B" w:rsidP="009E0817">
      <w:pPr>
        <w:spacing w:line="276" w:lineRule="auto"/>
        <w:rPr>
          <w:b/>
          <w:sz w:val="22"/>
          <w:szCs w:val="22"/>
        </w:rPr>
      </w:pPr>
    </w:p>
    <w:p w14:paraId="63517A91" w14:textId="77777777" w:rsidR="00357632" w:rsidRDefault="00357632" w:rsidP="009E0817">
      <w:pPr>
        <w:spacing w:line="276" w:lineRule="auto"/>
        <w:rPr>
          <w:b/>
          <w:sz w:val="22"/>
          <w:szCs w:val="22"/>
        </w:rPr>
      </w:pPr>
    </w:p>
    <w:p w14:paraId="3FA0F73C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1EA13F03" w:rsidR="004C6B53" w:rsidRPr="003D1458" w:rsidRDefault="003D1458" w:rsidP="00CA7A66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</w:t>
      </w:r>
      <w:r w:rsidR="00CA7A66" w:rsidRPr="00CA7A66">
        <w:rPr>
          <w:bCs/>
          <w:sz w:val="22"/>
          <w:szCs w:val="22"/>
        </w:rPr>
        <w:t>Informacija apie specialist</w:t>
      </w:r>
      <w:r w:rsidR="00A95259">
        <w:rPr>
          <w:bCs/>
          <w:sz w:val="22"/>
          <w:szCs w:val="22"/>
        </w:rPr>
        <w:t>us</w:t>
      </w:r>
      <w:r w:rsidR="009505B9">
        <w:rPr>
          <w:bCs/>
          <w:sz w:val="22"/>
          <w:szCs w:val="22"/>
        </w:rPr>
        <w:t>,</w:t>
      </w:r>
      <w:r w:rsidR="00CA7A66" w:rsidRPr="00CA7A66">
        <w:rPr>
          <w:bCs/>
          <w:sz w:val="22"/>
          <w:szCs w:val="22"/>
        </w:rPr>
        <w:t xml:space="preserve"> dalyva</w:t>
      </w:r>
      <w:r w:rsidR="001F5102">
        <w:rPr>
          <w:bCs/>
          <w:sz w:val="22"/>
          <w:szCs w:val="22"/>
        </w:rPr>
        <w:t>ujanči</w:t>
      </w:r>
      <w:r w:rsidR="006044D1">
        <w:rPr>
          <w:bCs/>
          <w:sz w:val="22"/>
          <w:szCs w:val="22"/>
        </w:rPr>
        <w:t>us</w:t>
      </w:r>
      <w:r w:rsidR="00CA7A66" w:rsidRPr="00CA7A66">
        <w:rPr>
          <w:bCs/>
          <w:sz w:val="22"/>
          <w:szCs w:val="22"/>
        </w:rPr>
        <w:t xml:space="preserve"> ekonominio naudingumo vertinime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55B848EB" w:rsidR="0079184D" w:rsidRPr="00384741" w:rsidRDefault="0079184D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(Tyrėjas</w:t>
            </w:r>
            <w:r w:rsidR="00384741">
              <w:rPr>
                <w:i/>
                <w:iCs/>
                <w:sz w:val="20"/>
              </w:rPr>
              <w:t xml:space="preserve"> Nr.1, Tyrėjas Nr. 2, Tyrėjas Nr. 3 </w:t>
            </w:r>
            <w:r w:rsidR="00E52C77">
              <w:rPr>
                <w:i/>
                <w:iCs/>
                <w:sz w:val="20"/>
              </w:rPr>
              <w:t>ar</w:t>
            </w:r>
            <w:r w:rsidR="00384741">
              <w:rPr>
                <w:i/>
                <w:iCs/>
                <w:sz w:val="20"/>
              </w:rPr>
              <w:t xml:space="preserve"> Tyrėjas Nr. 4)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19D235FE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lentelėje 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277B61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>3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-2.6 punktuose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Tyrėją Nr. 1, Tyrėją Nr. 2, Tyrėją Nr. 3 </w:t>
            </w:r>
            <w:r w:rsidR="00E52C77"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 Tyrėją 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4EF07405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7E016292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10B49135" w:rsidR="008C639A" w:rsidRPr="00CA3C43" w:rsidRDefault="00B7485C" w:rsidP="00B7485C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Tyrėjams Nr. 1–4),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>pilnai užpildytos šio priedo 1 ir 2 lentelės</w:t>
      </w:r>
      <w:r w:rsidRPr="00CA3C43">
        <w:rPr>
          <w:szCs w:val="24"/>
          <w:lang w:eastAsia="ar-SA"/>
        </w:rPr>
        <w:t xml:space="preserve"> bei t</w:t>
      </w:r>
      <w:r w:rsidR="00882B1C" w:rsidRPr="00CA3C43">
        <w:rPr>
          <w:szCs w:val="24"/>
          <w:lang w:eastAsia="ar-SA"/>
        </w:rPr>
        <w:t>o(</w:t>
      </w:r>
      <w:r w:rsidR="0030105B" w:rsidRPr="00CA3C43">
        <w:rPr>
          <w:szCs w:val="24"/>
          <w:lang w:eastAsia="ar-SA"/>
        </w:rPr>
        <w:t>-ų)</w:t>
      </w:r>
      <w:r w:rsidRPr="00CA3C43">
        <w:rPr>
          <w:szCs w:val="24"/>
          <w:lang w:eastAsia="ar-SA"/>
        </w:rPr>
        <w:t xml:space="preserve"> specialist</w:t>
      </w:r>
      <w:r w:rsidR="0030105B" w:rsidRPr="00CA3C43">
        <w:rPr>
          <w:szCs w:val="24"/>
          <w:lang w:eastAsia="ar-SA"/>
        </w:rPr>
        <w:t>o(-ų)</w:t>
      </w:r>
      <w:r w:rsidRPr="00CA3C43">
        <w:rPr>
          <w:b/>
          <w:bCs/>
          <w:szCs w:val="24"/>
          <w:lang w:eastAsia="ar-SA"/>
        </w:rPr>
        <w:t xml:space="preserve"> mokslo daktaro diplomo kopij</w:t>
      </w:r>
      <w:r w:rsidR="00A07CB4" w:rsidRPr="00CA3C43">
        <w:rPr>
          <w:b/>
          <w:bCs/>
          <w:szCs w:val="24"/>
          <w:lang w:eastAsia="ar-SA"/>
        </w:rPr>
        <w:t>a(-</w:t>
      </w:r>
      <w:proofErr w:type="spellStart"/>
      <w:r w:rsidR="00A07CB4" w:rsidRPr="00CA3C43">
        <w:rPr>
          <w:b/>
          <w:bCs/>
          <w:szCs w:val="24"/>
          <w:lang w:eastAsia="ar-SA"/>
        </w:rPr>
        <w:t>o</w:t>
      </w:r>
      <w:r w:rsidRPr="00CA3C43">
        <w:rPr>
          <w:b/>
          <w:bCs/>
          <w:szCs w:val="24"/>
          <w:lang w:eastAsia="ar-SA"/>
        </w:rPr>
        <w:t>s</w:t>
      </w:r>
      <w:proofErr w:type="spellEnd"/>
      <w:r w:rsidR="00A07CB4" w:rsidRPr="00CA3C43">
        <w:rPr>
          <w:b/>
          <w:bCs/>
          <w:szCs w:val="24"/>
          <w:lang w:eastAsia="ar-SA"/>
        </w:rPr>
        <w:t>)</w:t>
      </w:r>
      <w:r w:rsidR="008C639A" w:rsidRPr="00CA3C43">
        <w:rPr>
          <w:szCs w:val="24"/>
          <w:lang w:eastAsia="ar-SA"/>
        </w:rPr>
        <w:t xml:space="preserve"> (</w:t>
      </w:r>
      <w:r w:rsidRPr="00CA3C43">
        <w:rPr>
          <w:szCs w:val="24"/>
          <w:lang w:eastAsia="ar-SA"/>
        </w:rPr>
        <w:t>vadovaujantis nustatytais kokybės kriterijų reikalavimais</w:t>
      </w:r>
      <w:r w:rsidR="008C639A" w:rsidRPr="00CA3C43">
        <w:rPr>
          <w:szCs w:val="24"/>
          <w:lang w:eastAsia="ar-SA"/>
        </w:rPr>
        <w:t>)</w:t>
      </w:r>
      <w:r w:rsidR="008116FD" w:rsidRPr="00CA3C43">
        <w:rPr>
          <w:szCs w:val="24"/>
          <w:lang w:eastAsia="ar-SA"/>
        </w:rPr>
        <w:t>.</w:t>
      </w:r>
    </w:p>
    <w:p w14:paraId="235BAB35" w14:textId="13A43E41" w:rsidR="00676FCC" w:rsidRPr="00CA3C43" w:rsidRDefault="00CF6C60" w:rsidP="00CF6C60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0247D4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370416D3" w:rsidR="00FA2EDE" w:rsidRPr="00CA3C43" w:rsidRDefault="00B1636D" w:rsidP="000247D4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282927" w:rsidRPr="00CA3C43">
        <w:rPr>
          <w:szCs w:val="24"/>
          <w:lang w:eastAsia="ar-SA"/>
        </w:rPr>
        <w:t xml:space="preserve">2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628019C3" w:rsidR="00845361" w:rsidRPr="00CA3C43" w:rsidRDefault="00845361" w:rsidP="000247D4">
      <w:pPr>
        <w:pStyle w:val="ListParagraph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sectPr w:rsidR="00845361" w:rsidRPr="00CA3C43" w:rsidSect="00357632"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D121" w14:textId="77777777" w:rsidR="000F6C88" w:rsidRDefault="000F6C88" w:rsidP="000F04C2">
      <w:r>
        <w:separator/>
      </w:r>
    </w:p>
  </w:endnote>
  <w:endnote w:type="continuationSeparator" w:id="0">
    <w:p w14:paraId="33333AFC" w14:textId="77777777" w:rsidR="000F6C88" w:rsidRDefault="000F6C88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96AC" w14:textId="77777777" w:rsidR="000F6C88" w:rsidRDefault="000F6C88" w:rsidP="000F04C2">
      <w:r>
        <w:separator/>
      </w:r>
    </w:p>
  </w:footnote>
  <w:footnote w:type="continuationSeparator" w:id="0">
    <w:p w14:paraId="1CB9019F" w14:textId="77777777" w:rsidR="000F6C88" w:rsidRDefault="000F6C88" w:rsidP="000F04C2">
      <w:r>
        <w:continuationSeparator/>
      </w:r>
    </w:p>
  </w:footnote>
  <w:footnote w:id="1">
    <w:p w14:paraId="0CFF4E25" w14:textId="77777777" w:rsidR="00B1636D" w:rsidRPr="00D73B68" w:rsidRDefault="00B1636D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113DB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113DB">
        <w:rPr>
          <w:sz w:val="20"/>
        </w:rPr>
        <w:t xml:space="preserve"> </w:t>
      </w:r>
      <w:r w:rsidRPr="00D113DB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80060"/>
    <w:rsid w:val="00084E08"/>
    <w:rsid w:val="0009098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6AAF"/>
    <w:rsid w:val="00120EB5"/>
    <w:rsid w:val="00134AA4"/>
    <w:rsid w:val="00135F14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3895"/>
    <w:rsid w:val="002A3DE3"/>
    <w:rsid w:val="002A5EA8"/>
    <w:rsid w:val="002B3DD5"/>
    <w:rsid w:val="002D1276"/>
    <w:rsid w:val="002E0A23"/>
    <w:rsid w:val="002E5578"/>
    <w:rsid w:val="002F144D"/>
    <w:rsid w:val="002F2595"/>
    <w:rsid w:val="002F5244"/>
    <w:rsid w:val="0030105B"/>
    <w:rsid w:val="00301BA0"/>
    <w:rsid w:val="00325FD2"/>
    <w:rsid w:val="00331704"/>
    <w:rsid w:val="0035528C"/>
    <w:rsid w:val="0035716B"/>
    <w:rsid w:val="00357632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414183"/>
    <w:rsid w:val="00415244"/>
    <w:rsid w:val="0041699D"/>
    <w:rsid w:val="0042176C"/>
    <w:rsid w:val="00423924"/>
    <w:rsid w:val="004407BB"/>
    <w:rsid w:val="00453A0D"/>
    <w:rsid w:val="00453C7F"/>
    <w:rsid w:val="004577D9"/>
    <w:rsid w:val="0046377B"/>
    <w:rsid w:val="00475A15"/>
    <w:rsid w:val="00486E49"/>
    <w:rsid w:val="0049346D"/>
    <w:rsid w:val="004C03BB"/>
    <w:rsid w:val="004C6B53"/>
    <w:rsid w:val="004D3988"/>
    <w:rsid w:val="004E1AEE"/>
    <w:rsid w:val="004F5CBC"/>
    <w:rsid w:val="004F690C"/>
    <w:rsid w:val="00511EEA"/>
    <w:rsid w:val="0054432D"/>
    <w:rsid w:val="0054592C"/>
    <w:rsid w:val="00566FF8"/>
    <w:rsid w:val="00570332"/>
    <w:rsid w:val="00575637"/>
    <w:rsid w:val="005772E2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207F5"/>
    <w:rsid w:val="006273FA"/>
    <w:rsid w:val="00630001"/>
    <w:rsid w:val="00637E5C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E7909"/>
    <w:rsid w:val="00700214"/>
    <w:rsid w:val="007064A2"/>
    <w:rsid w:val="00711A3A"/>
    <w:rsid w:val="0071690E"/>
    <w:rsid w:val="00721AB3"/>
    <w:rsid w:val="00734FC1"/>
    <w:rsid w:val="00735589"/>
    <w:rsid w:val="007379F8"/>
    <w:rsid w:val="00744A03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60C3"/>
    <w:rsid w:val="00806D24"/>
    <w:rsid w:val="008116FD"/>
    <w:rsid w:val="00820D70"/>
    <w:rsid w:val="00827822"/>
    <w:rsid w:val="00845361"/>
    <w:rsid w:val="008466EF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7098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495B"/>
    <w:rsid w:val="00933F31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51F2"/>
    <w:rsid w:val="00A820D4"/>
    <w:rsid w:val="00A87866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1341F"/>
    <w:rsid w:val="00B14C93"/>
    <w:rsid w:val="00B1636D"/>
    <w:rsid w:val="00B25743"/>
    <w:rsid w:val="00B25EA4"/>
    <w:rsid w:val="00B27A20"/>
    <w:rsid w:val="00B32A5B"/>
    <w:rsid w:val="00B337DC"/>
    <w:rsid w:val="00B5130B"/>
    <w:rsid w:val="00B57CA8"/>
    <w:rsid w:val="00B62576"/>
    <w:rsid w:val="00B7485C"/>
    <w:rsid w:val="00B77CA8"/>
    <w:rsid w:val="00B90D68"/>
    <w:rsid w:val="00B922BB"/>
    <w:rsid w:val="00BA1863"/>
    <w:rsid w:val="00BA2739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A3C43"/>
    <w:rsid w:val="00CA6744"/>
    <w:rsid w:val="00CA724A"/>
    <w:rsid w:val="00CA7A66"/>
    <w:rsid w:val="00CB1146"/>
    <w:rsid w:val="00CB6C21"/>
    <w:rsid w:val="00CB79A4"/>
    <w:rsid w:val="00CD5BD0"/>
    <w:rsid w:val="00CE67B2"/>
    <w:rsid w:val="00CE6A0D"/>
    <w:rsid w:val="00CF5030"/>
    <w:rsid w:val="00CF5261"/>
    <w:rsid w:val="00CF6C60"/>
    <w:rsid w:val="00D01A19"/>
    <w:rsid w:val="00D02046"/>
    <w:rsid w:val="00D071CE"/>
    <w:rsid w:val="00D113DB"/>
    <w:rsid w:val="00D1702B"/>
    <w:rsid w:val="00D22664"/>
    <w:rsid w:val="00D2268B"/>
    <w:rsid w:val="00D24409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73B68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F7214"/>
    <w:rsid w:val="00E10E6D"/>
    <w:rsid w:val="00E127CF"/>
    <w:rsid w:val="00E312BE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60E9F"/>
    <w:rsid w:val="00E64E80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3100"/>
    <w:rsid w:val="00F06E73"/>
    <w:rsid w:val="00F2236B"/>
    <w:rsid w:val="00F3007B"/>
    <w:rsid w:val="00F341E7"/>
    <w:rsid w:val="00F3655E"/>
    <w:rsid w:val="00F42E94"/>
    <w:rsid w:val="00F51DC9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1690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2197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Gražina Kašinskienė</cp:lastModifiedBy>
  <cp:revision>297</cp:revision>
  <dcterms:created xsi:type="dcterms:W3CDTF">2025-09-05T05:21:00Z</dcterms:created>
  <dcterms:modified xsi:type="dcterms:W3CDTF">2025-10-22T06:32:00Z</dcterms:modified>
</cp:coreProperties>
</file>